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FA0B" w14:textId="57A9E800" w:rsidR="008939D1" w:rsidRDefault="008939D1" w:rsidP="00E83B6C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smallCaps/>
          <w:sz w:val="20"/>
        </w:rPr>
      </w:pPr>
      <w:r w:rsidRPr="008939D1">
        <w:rPr>
          <w:rFonts w:ascii="Tahoma" w:hAnsi="Tahoma" w:cs="Tahoma"/>
          <w:b/>
          <w:bCs/>
          <w:smallCaps/>
          <w:sz w:val="20"/>
        </w:rPr>
        <w:t>Strategi</w:t>
      </w:r>
      <w:r>
        <w:rPr>
          <w:rFonts w:ascii="Tahoma" w:hAnsi="Tahoma" w:cs="Tahoma"/>
          <w:b/>
          <w:bCs/>
          <w:smallCaps/>
          <w:sz w:val="20"/>
        </w:rPr>
        <w:t>a</w:t>
      </w:r>
      <w:r w:rsidRPr="008939D1">
        <w:rPr>
          <w:rFonts w:ascii="Tahoma" w:hAnsi="Tahoma" w:cs="Tahoma"/>
          <w:b/>
          <w:bCs/>
          <w:smallCaps/>
          <w:sz w:val="20"/>
        </w:rPr>
        <w:t xml:space="preserve"> Rozwoju Gminy Nowy Targ na lata 2025 - 2035</w:t>
      </w:r>
    </w:p>
    <w:p w14:paraId="1DEFA0B3" w14:textId="01851E82" w:rsidR="00686266" w:rsidRPr="00E279AF" w:rsidRDefault="00D421DE" w:rsidP="00C068CE">
      <w:pPr>
        <w:pBdr>
          <w:bottom w:val="single" w:sz="4" w:space="1" w:color="auto"/>
        </w:pBdr>
        <w:jc w:val="center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 xml:space="preserve">Październik </w:t>
      </w:r>
      <w:r w:rsidR="00E279AF" w:rsidRPr="00E279AF">
        <w:rPr>
          <w:rFonts w:ascii="Tahoma" w:hAnsi="Tahoma" w:cs="Tahoma"/>
          <w:smallCaps/>
          <w:sz w:val="20"/>
        </w:rPr>
        <w:t>202</w:t>
      </w:r>
      <w:r w:rsidR="008939D1">
        <w:rPr>
          <w:rFonts w:ascii="Tahoma" w:hAnsi="Tahoma" w:cs="Tahoma"/>
          <w:smallCaps/>
          <w:sz w:val="20"/>
        </w:rPr>
        <w:t>5</w:t>
      </w:r>
      <w:r w:rsidR="00E279AF" w:rsidRPr="00E279AF">
        <w:rPr>
          <w:rFonts w:ascii="Tahoma" w:hAnsi="Tahoma" w:cs="Tahoma"/>
          <w:smallCaps/>
          <w:sz w:val="20"/>
        </w:rPr>
        <w:t xml:space="preserve"> </w:t>
      </w:r>
      <w:r w:rsidR="00137D49" w:rsidRPr="00E279AF">
        <w:rPr>
          <w:rFonts w:ascii="Tahoma" w:hAnsi="Tahoma" w:cs="Tahoma"/>
          <w:smallCaps/>
          <w:sz w:val="20"/>
        </w:rPr>
        <w:t>roku</w:t>
      </w:r>
    </w:p>
    <w:p w14:paraId="0CF4A7C8" w14:textId="77777777" w:rsidR="00B64B6E" w:rsidRPr="00B64B6E" w:rsidRDefault="00B64B6E" w:rsidP="00B64B6E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</w:p>
    <w:tbl>
      <w:tblPr>
        <w:tblStyle w:val="Tabela-Siatka"/>
        <w:tblW w:w="15139" w:type="dxa"/>
        <w:tblInd w:w="-147" w:type="dxa"/>
        <w:tblLook w:val="04A0" w:firstRow="1" w:lastRow="0" w:firstColumn="1" w:lastColumn="0" w:noHBand="0" w:noVBand="1"/>
      </w:tblPr>
      <w:tblGrid>
        <w:gridCol w:w="851"/>
        <w:gridCol w:w="2665"/>
        <w:gridCol w:w="1275"/>
        <w:gridCol w:w="2977"/>
        <w:gridCol w:w="2977"/>
        <w:gridCol w:w="2126"/>
        <w:gridCol w:w="2268"/>
      </w:tblGrid>
      <w:tr w:rsidR="001C7525" w:rsidRPr="001C7525" w14:paraId="2068961E" w14:textId="77777777" w:rsidTr="00D421DE">
        <w:tc>
          <w:tcPr>
            <w:tcW w:w="851" w:type="dxa"/>
            <w:shd w:val="clear" w:color="auto" w:fill="BFBFBF" w:themeFill="background1" w:themeFillShade="BF"/>
          </w:tcPr>
          <w:p w14:paraId="20D55257" w14:textId="5A98586E" w:rsidR="001C7525" w:rsidRPr="001C7525" w:rsidRDefault="00D421DE" w:rsidP="00D421D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421D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C7525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665" w:type="dxa"/>
            <w:shd w:val="clear" w:color="auto" w:fill="BFBFBF" w:themeFill="background1" w:themeFillShade="BF"/>
          </w:tcPr>
          <w:p w14:paraId="32C48D4D" w14:textId="37D4B768" w:rsidR="001C7525" w:rsidRPr="001C7525" w:rsidRDefault="00D421DE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2. </w:t>
            </w:r>
            <w:r w:rsidR="001C7525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6D9791" w14:textId="69F22C96" w:rsidR="001C7525" w:rsidRPr="001C7525" w:rsidRDefault="00D421DE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 </w:t>
            </w:r>
            <w:r w:rsidR="001C7525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Rozdział, numer strony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720743E" w14:textId="2A71D864" w:rsidR="001C7525" w:rsidRDefault="00D421DE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4. </w:t>
            </w:r>
            <w:r w:rsidRPr="00D421DE">
              <w:rPr>
                <w:rFonts w:ascii="Tahoma" w:hAnsi="Tahoma" w:cs="Tahoma"/>
                <w:b/>
                <w:bCs/>
                <w:sz w:val="20"/>
                <w:szCs w:val="20"/>
              </w:rPr>
              <w:t>Fragment dokumentu do zmiany</w:t>
            </w:r>
          </w:p>
          <w:p w14:paraId="05516B61" w14:textId="5B921FEB" w:rsidR="00D421DE" w:rsidRDefault="0049141D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="00D421D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ub </w:t>
            </w:r>
          </w:p>
          <w:p w14:paraId="3C5C724A" w14:textId="1D70C6B0" w:rsidR="00D421DE" w:rsidRPr="00D421DE" w:rsidRDefault="00D421DE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fragment do usunięcia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93F1F67" w14:textId="53338D69" w:rsidR="00D421DE" w:rsidRDefault="00D421DE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 Nowe (proponowane) brzmienie tego zapisu</w:t>
            </w:r>
          </w:p>
          <w:p w14:paraId="162525C0" w14:textId="5C532AEB" w:rsidR="00D421DE" w:rsidRDefault="0049141D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="00D421DE">
              <w:rPr>
                <w:rFonts w:ascii="Tahoma" w:hAnsi="Tahoma" w:cs="Tahoma"/>
                <w:b/>
                <w:bCs/>
                <w:sz w:val="20"/>
                <w:szCs w:val="20"/>
              </w:rPr>
              <w:t>ub</w:t>
            </w:r>
          </w:p>
          <w:p w14:paraId="419947D7" w14:textId="5CD1D487" w:rsidR="001C7525" w:rsidRPr="00D421DE" w:rsidRDefault="00D421DE" w:rsidP="00DE6311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Nowy zapis do dodania</w:t>
            </w:r>
            <w:r w:rsidR="001C7525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65DD78" w14:textId="1DEBF8AE" w:rsidR="001C7525" w:rsidRPr="001C7525" w:rsidRDefault="00D421DE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6. </w:t>
            </w:r>
            <w:r w:rsidR="001C7525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Uzasadnienie instytucji zgłaszającej uwagę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EEE20AE" w14:textId="409D6B25" w:rsidR="001C7525" w:rsidRPr="00A21050" w:rsidRDefault="00D421DE" w:rsidP="00686266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7. </w:t>
            </w:r>
            <w:r w:rsidR="001C7525" w:rsidRPr="00692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Rozstrzygnięcie </w:t>
            </w:r>
            <w:r w:rsidR="00FA00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UG </w:t>
            </w:r>
            <w:r w:rsidR="008939D1">
              <w:rPr>
                <w:rFonts w:ascii="Tahoma" w:hAnsi="Tahoma" w:cs="Tahoma"/>
                <w:b/>
                <w:bCs/>
                <w:sz w:val="20"/>
                <w:szCs w:val="20"/>
              </w:rPr>
              <w:t>Nowy Targ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komisji Rady Gminy</w:t>
            </w:r>
          </w:p>
        </w:tc>
      </w:tr>
      <w:tr w:rsidR="00AC2610" w:rsidRPr="001C7525" w14:paraId="273C0F24" w14:textId="77777777" w:rsidTr="00D421DE">
        <w:tc>
          <w:tcPr>
            <w:tcW w:w="851" w:type="dxa"/>
          </w:tcPr>
          <w:p w14:paraId="6753CDB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665" w:type="dxa"/>
          </w:tcPr>
          <w:p w14:paraId="1508F1D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330D6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957CF6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E7B5B9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3313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BF37E2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38F4536C" w14:textId="77777777" w:rsidTr="00D421DE">
        <w:tc>
          <w:tcPr>
            <w:tcW w:w="851" w:type="dxa"/>
          </w:tcPr>
          <w:p w14:paraId="461D918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665" w:type="dxa"/>
          </w:tcPr>
          <w:p w14:paraId="77658DE9" w14:textId="77777777" w:rsidR="00AC2610" w:rsidRPr="00BC63B2" w:rsidRDefault="00AC2610" w:rsidP="00FA291B"/>
        </w:tc>
        <w:tc>
          <w:tcPr>
            <w:tcW w:w="1275" w:type="dxa"/>
          </w:tcPr>
          <w:p w14:paraId="0E020C9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AF5A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9F8D0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F1C1DE" w14:textId="77777777" w:rsidR="00AC2610" w:rsidRPr="00393565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A765AD" w14:textId="77777777" w:rsidR="00AC2610" w:rsidRPr="001C7525" w:rsidRDefault="00AC2610" w:rsidP="008473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15413F6" w14:textId="77777777" w:rsidTr="00D421DE">
        <w:tc>
          <w:tcPr>
            <w:tcW w:w="851" w:type="dxa"/>
          </w:tcPr>
          <w:p w14:paraId="10312B35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665" w:type="dxa"/>
          </w:tcPr>
          <w:p w14:paraId="495342FB" w14:textId="77777777" w:rsidR="00AC2610" w:rsidRPr="00BC63B2" w:rsidRDefault="00AC2610" w:rsidP="00FA291B"/>
        </w:tc>
        <w:tc>
          <w:tcPr>
            <w:tcW w:w="1275" w:type="dxa"/>
          </w:tcPr>
          <w:p w14:paraId="1A3D6FE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FAA6C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DD843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66DA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54A601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48868EA3" w14:textId="77777777" w:rsidTr="00D421DE">
        <w:tc>
          <w:tcPr>
            <w:tcW w:w="851" w:type="dxa"/>
          </w:tcPr>
          <w:p w14:paraId="718EAF83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665" w:type="dxa"/>
          </w:tcPr>
          <w:p w14:paraId="09F02B0E" w14:textId="77777777" w:rsidR="00AC2610" w:rsidRPr="00BC63B2" w:rsidRDefault="00AC2610" w:rsidP="00FA291B"/>
        </w:tc>
        <w:tc>
          <w:tcPr>
            <w:tcW w:w="1275" w:type="dxa"/>
          </w:tcPr>
          <w:p w14:paraId="5DB0724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1DF95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F38B1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C07A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72EC69F" w14:textId="77777777" w:rsidR="00AC2610" w:rsidRPr="001C7525" w:rsidRDefault="00AC2610" w:rsidP="00D65C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5BF4540" w14:textId="77777777" w:rsidTr="00D421DE">
        <w:tc>
          <w:tcPr>
            <w:tcW w:w="851" w:type="dxa"/>
          </w:tcPr>
          <w:p w14:paraId="6D1AEAF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665" w:type="dxa"/>
          </w:tcPr>
          <w:p w14:paraId="3CB5DBB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BA628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62C29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FE3C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17F91" w14:textId="77777777" w:rsidR="00AC2610" w:rsidRPr="00BC63B2" w:rsidRDefault="00AC2610" w:rsidP="00C06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679B58" w14:textId="77777777" w:rsidR="00AC2610" w:rsidRPr="00D65C16" w:rsidRDefault="00AC2610" w:rsidP="00D65C1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610" w:rsidRPr="001C7525" w14:paraId="7E9FED4B" w14:textId="77777777" w:rsidTr="00D421DE">
        <w:tc>
          <w:tcPr>
            <w:tcW w:w="851" w:type="dxa"/>
          </w:tcPr>
          <w:p w14:paraId="75D09C2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665" w:type="dxa"/>
          </w:tcPr>
          <w:p w14:paraId="5F02611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4D8D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0D17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0457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545B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40378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5C71BE4B" w14:textId="77777777" w:rsidTr="00D421DE">
        <w:tc>
          <w:tcPr>
            <w:tcW w:w="851" w:type="dxa"/>
          </w:tcPr>
          <w:p w14:paraId="585F449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665" w:type="dxa"/>
          </w:tcPr>
          <w:p w14:paraId="59D82A4D" w14:textId="77777777" w:rsidR="00AC2610" w:rsidRPr="00BC63B2" w:rsidRDefault="00AC2610" w:rsidP="00FA291B"/>
        </w:tc>
        <w:tc>
          <w:tcPr>
            <w:tcW w:w="1275" w:type="dxa"/>
          </w:tcPr>
          <w:p w14:paraId="54DBC20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B09D7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63DF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4151B" w14:textId="77777777" w:rsidR="00AC2610" w:rsidRPr="008B21A9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C3A87A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147005EA" w14:textId="77777777" w:rsidTr="00D421DE">
        <w:tc>
          <w:tcPr>
            <w:tcW w:w="851" w:type="dxa"/>
          </w:tcPr>
          <w:p w14:paraId="129E33CB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665" w:type="dxa"/>
          </w:tcPr>
          <w:p w14:paraId="5A359F7A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3F604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71EA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CD0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63B06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6E32E3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7C0F32FA" w14:textId="77777777" w:rsidTr="00D421DE">
        <w:tc>
          <w:tcPr>
            <w:tcW w:w="851" w:type="dxa"/>
          </w:tcPr>
          <w:p w14:paraId="289F9C01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665" w:type="dxa"/>
          </w:tcPr>
          <w:p w14:paraId="0E309C7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F73B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748A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B6E1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C059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9FF88F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0406F492" w14:textId="77777777" w:rsidTr="00D421DE">
        <w:tc>
          <w:tcPr>
            <w:tcW w:w="851" w:type="dxa"/>
          </w:tcPr>
          <w:p w14:paraId="6E23A764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665" w:type="dxa"/>
          </w:tcPr>
          <w:p w14:paraId="68D989D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8A915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F791D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21B0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F2B6A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154F9F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E1251C" w14:textId="77777777" w:rsidR="001C7525" w:rsidRDefault="001C7525"/>
    <w:p w14:paraId="6D59731E" w14:textId="215EFF52" w:rsidR="00E931E2" w:rsidRPr="00D421DE" w:rsidRDefault="00D421DE" w:rsidP="00D421DE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421DE">
        <w:rPr>
          <w:rFonts w:ascii="Tahoma" w:hAnsi="Tahoma" w:cs="Tahoma"/>
          <w:b/>
          <w:bCs/>
          <w:sz w:val="20"/>
          <w:szCs w:val="20"/>
        </w:rPr>
        <w:t>Zasady pracy z dokumentem:</w:t>
      </w:r>
    </w:p>
    <w:p w14:paraId="289DA524" w14:textId="6AF00C62" w:rsid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421DE">
        <w:rPr>
          <w:rFonts w:ascii="Tahoma" w:hAnsi="Tahoma" w:cs="Tahoma"/>
          <w:sz w:val="20"/>
          <w:szCs w:val="20"/>
        </w:rPr>
        <w:t>Nie przyjmujemy uwag anonimowych</w:t>
      </w:r>
      <w:r>
        <w:rPr>
          <w:rFonts w:ascii="Tahoma" w:hAnsi="Tahoma" w:cs="Tahoma"/>
          <w:sz w:val="20"/>
          <w:szCs w:val="20"/>
        </w:rPr>
        <w:t>;</w:t>
      </w:r>
    </w:p>
    <w:p w14:paraId="3965C3C9" w14:textId="05D4F11D" w:rsidR="00D421DE" w:rsidRP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 proszę wypełnić wyłącznie w wersji elektronicznej;</w:t>
      </w:r>
    </w:p>
    <w:p w14:paraId="7EDD1369" w14:textId="00FF1355" w:rsid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421DE">
        <w:rPr>
          <w:rFonts w:ascii="Tahoma" w:hAnsi="Tahoma" w:cs="Tahoma"/>
          <w:sz w:val="20"/>
          <w:szCs w:val="20"/>
        </w:rPr>
        <w:t>Miejsce proponowanej zmiany musi by</w:t>
      </w:r>
      <w:r>
        <w:rPr>
          <w:rFonts w:ascii="Tahoma" w:hAnsi="Tahoma" w:cs="Tahoma"/>
          <w:sz w:val="20"/>
          <w:szCs w:val="20"/>
        </w:rPr>
        <w:t>ć</w:t>
      </w:r>
      <w:r w:rsidRPr="00D421DE">
        <w:rPr>
          <w:rFonts w:ascii="Tahoma" w:hAnsi="Tahoma" w:cs="Tahoma"/>
          <w:sz w:val="20"/>
          <w:szCs w:val="20"/>
        </w:rPr>
        <w:t xml:space="preserve"> precy</w:t>
      </w:r>
      <w:r>
        <w:rPr>
          <w:rFonts w:ascii="Tahoma" w:hAnsi="Tahoma" w:cs="Tahoma"/>
          <w:sz w:val="20"/>
          <w:szCs w:val="20"/>
        </w:rPr>
        <w:t>zyjnie</w:t>
      </w:r>
      <w:r w:rsidRPr="00D421DE">
        <w:rPr>
          <w:rFonts w:ascii="Tahoma" w:hAnsi="Tahoma" w:cs="Tahoma"/>
          <w:sz w:val="20"/>
          <w:szCs w:val="20"/>
        </w:rPr>
        <w:t xml:space="preserve"> wskazane w obecn</w:t>
      </w:r>
      <w:r w:rsidR="002D669A">
        <w:rPr>
          <w:rFonts w:ascii="Tahoma" w:hAnsi="Tahoma" w:cs="Tahoma"/>
          <w:sz w:val="20"/>
          <w:szCs w:val="20"/>
        </w:rPr>
        <w:t>ej</w:t>
      </w:r>
      <w:r w:rsidRPr="00D421DE">
        <w:rPr>
          <w:rFonts w:ascii="Tahoma" w:hAnsi="Tahoma" w:cs="Tahoma"/>
          <w:sz w:val="20"/>
          <w:szCs w:val="20"/>
        </w:rPr>
        <w:t xml:space="preserve"> wersji dokumentu</w:t>
      </w:r>
      <w:r>
        <w:rPr>
          <w:rFonts w:ascii="Tahoma" w:hAnsi="Tahoma" w:cs="Tahoma"/>
          <w:sz w:val="20"/>
          <w:szCs w:val="20"/>
        </w:rPr>
        <w:t xml:space="preserve"> (rozdział, strona);</w:t>
      </w:r>
    </w:p>
    <w:p w14:paraId="7AF6CB7B" w14:textId="020E453E" w:rsid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kolumnie nr. 4 wpisujemy stare brzmienie fragmentu, który powinien zostać zmieniony, a w kolumnie 5 now</w:t>
      </w:r>
      <w:r w:rsidR="002D669A"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 xml:space="preserve"> proponowaną treść danego zapis</w:t>
      </w:r>
      <w:r w:rsidR="002D669A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;</w:t>
      </w:r>
    </w:p>
    <w:p w14:paraId="03F1DE20" w14:textId="0A5A377E" w:rsid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chęci usunięcia jakiegoś fragmentu należy go zacytować w kolumnie nr 4</w:t>
      </w:r>
      <w:r w:rsidR="0049141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w kolumnie nr 5 wpisać „fragment do usunięcia”</w:t>
      </w:r>
      <w:r w:rsidR="0049141D">
        <w:rPr>
          <w:rFonts w:ascii="Tahoma" w:hAnsi="Tahoma" w:cs="Tahoma"/>
          <w:sz w:val="20"/>
          <w:szCs w:val="20"/>
        </w:rPr>
        <w:t>;</w:t>
      </w:r>
    </w:p>
    <w:p w14:paraId="43BD628C" w14:textId="6BD86501" w:rsid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chęci dodania jakiegoś fragmentu, którego w obecnej wersji nie ma</w:t>
      </w:r>
      <w:r w:rsidR="0049141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należy w kolumnie nr 4 wpisać „fragment do dodania”</w:t>
      </w:r>
      <w:r w:rsidR="0049141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w kolumnie nr 5 wpisać treść w proponowanym przez siebie brzmieniu;</w:t>
      </w:r>
    </w:p>
    <w:p w14:paraId="1BA23ED6" w14:textId="657E9B75" w:rsidR="00E931E2" w:rsidRPr="00D421DE" w:rsidRDefault="00D421DE" w:rsidP="00D421DE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Każdorazowo wprowadzona zmiana wymaga krótkiego uzasadnienia, które będzie przedmiotem decyzji komisji Rady Gminy.</w:t>
      </w:r>
    </w:p>
    <w:sectPr w:rsidR="00E931E2" w:rsidRPr="00D421DE" w:rsidSect="00A66C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11040"/>
    <w:multiLevelType w:val="hybridMultilevel"/>
    <w:tmpl w:val="20B07012"/>
    <w:lvl w:ilvl="0" w:tplc="69426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4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057D75"/>
    <w:rsid w:val="00137D49"/>
    <w:rsid w:val="00144705"/>
    <w:rsid w:val="001630F5"/>
    <w:rsid w:val="00196BCC"/>
    <w:rsid w:val="001C7525"/>
    <w:rsid w:val="001E2FA0"/>
    <w:rsid w:val="002B37F9"/>
    <w:rsid w:val="002D669A"/>
    <w:rsid w:val="003A19FB"/>
    <w:rsid w:val="00422920"/>
    <w:rsid w:val="0045278A"/>
    <w:rsid w:val="0049141D"/>
    <w:rsid w:val="004C755E"/>
    <w:rsid w:val="00686266"/>
    <w:rsid w:val="006922A4"/>
    <w:rsid w:val="006E32DC"/>
    <w:rsid w:val="007F297B"/>
    <w:rsid w:val="00847367"/>
    <w:rsid w:val="00851C93"/>
    <w:rsid w:val="008939D1"/>
    <w:rsid w:val="00905986"/>
    <w:rsid w:val="00967951"/>
    <w:rsid w:val="00A21050"/>
    <w:rsid w:val="00A46A74"/>
    <w:rsid w:val="00A66C52"/>
    <w:rsid w:val="00AB5C70"/>
    <w:rsid w:val="00AC0584"/>
    <w:rsid w:val="00AC2610"/>
    <w:rsid w:val="00B64B6E"/>
    <w:rsid w:val="00C068CE"/>
    <w:rsid w:val="00C503B6"/>
    <w:rsid w:val="00C506B3"/>
    <w:rsid w:val="00D05640"/>
    <w:rsid w:val="00D1369D"/>
    <w:rsid w:val="00D421DE"/>
    <w:rsid w:val="00D65C16"/>
    <w:rsid w:val="00E279AF"/>
    <w:rsid w:val="00E83B6C"/>
    <w:rsid w:val="00E931E2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83B6C"/>
    <w:pPr>
      <w:spacing w:before="360" w:after="360" w:line="240" w:lineRule="auto"/>
      <w:ind w:firstLine="567"/>
      <w:contextualSpacing/>
      <w:jc w:val="center"/>
    </w:pPr>
    <w:rPr>
      <w:rFonts w:ascii="Lato" w:eastAsiaTheme="majorEastAsia" w:hAnsi="Lato" w:cstheme="majorBidi"/>
      <w:b/>
      <w:color w:val="000000" w:themeColor="text1"/>
      <w:spacing w:val="-10"/>
      <w:kern w:val="28"/>
      <w:sz w:val="72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83B6C"/>
    <w:rPr>
      <w:rFonts w:ascii="Lato" w:eastAsiaTheme="majorEastAsia" w:hAnsi="Lato" w:cstheme="majorBidi"/>
      <w:b/>
      <w:color w:val="000000" w:themeColor="text1"/>
      <w:spacing w:val="-10"/>
      <w:kern w:val="28"/>
      <w:sz w:val="72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Godziek</cp:lastModifiedBy>
  <cp:revision>12</cp:revision>
  <dcterms:created xsi:type="dcterms:W3CDTF">2022-10-03T13:09:00Z</dcterms:created>
  <dcterms:modified xsi:type="dcterms:W3CDTF">2025-10-22T18:04:00Z</dcterms:modified>
</cp:coreProperties>
</file>