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3F870" w14:textId="77777777" w:rsidR="005555C5" w:rsidRDefault="005555C5" w:rsidP="005555C5">
      <w:pPr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w:drawing>
          <wp:inline distT="0" distB="0" distL="0" distR="0" wp14:anchorId="4786B8EC" wp14:editId="16711772">
            <wp:extent cx="5761355" cy="494030"/>
            <wp:effectExtent l="0" t="0" r="0" b="0"/>
            <wp:docPr id="89253590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EEBBBA" w14:textId="77777777" w:rsidR="005555C5" w:rsidRDefault="005555C5" w:rsidP="005555C5">
      <w:pPr>
        <w:jc w:val="right"/>
        <w:rPr>
          <w:sz w:val="23"/>
          <w:szCs w:val="23"/>
        </w:rPr>
      </w:pPr>
      <w:bookmarkStart w:id="0" w:name="_Hlk215219161"/>
      <w:r>
        <w:rPr>
          <w:b/>
          <w:bCs/>
          <w:sz w:val="23"/>
          <w:szCs w:val="23"/>
        </w:rPr>
        <w:t xml:space="preserve">Załącznik Nr 3 do Regulaminu Konkursu „Eko ozdoba świąteczna” </w:t>
      </w:r>
    </w:p>
    <w:p w14:paraId="48A49CA5" w14:textId="77777777" w:rsidR="005555C5" w:rsidRDefault="005555C5" w:rsidP="005555C5">
      <w:pPr>
        <w:jc w:val="center"/>
        <w:rPr>
          <w:b/>
          <w:bCs/>
        </w:rPr>
      </w:pPr>
    </w:p>
    <w:p w14:paraId="6E1A4A1E" w14:textId="77777777" w:rsidR="005555C5" w:rsidRDefault="005555C5" w:rsidP="005555C5">
      <w:pPr>
        <w:jc w:val="center"/>
      </w:pPr>
      <w:r>
        <w:rPr>
          <w:b/>
          <w:bCs/>
        </w:rPr>
        <w:t>OŚWIADCZENIE O PRAWACH AUTORSKICH I O NIEODPŁANYM PRZENIESIENIU</w:t>
      </w:r>
    </w:p>
    <w:p w14:paraId="019A5B7C" w14:textId="77777777" w:rsidR="005555C5" w:rsidRDefault="005555C5" w:rsidP="005555C5">
      <w:pPr>
        <w:jc w:val="center"/>
      </w:pPr>
      <w:r>
        <w:rPr>
          <w:b/>
          <w:bCs/>
        </w:rPr>
        <w:t>PRAW AUTORSKICH DO PRACY KONKURSOWEJ NA ORGANIZATORA</w:t>
      </w:r>
    </w:p>
    <w:p w14:paraId="19B45DD2" w14:textId="77777777" w:rsidR="005555C5" w:rsidRDefault="005555C5" w:rsidP="005555C5">
      <w:pPr>
        <w:jc w:val="center"/>
      </w:pPr>
      <w:r>
        <w:rPr>
          <w:b/>
          <w:bCs/>
        </w:rPr>
        <w:t>KONKURSU</w:t>
      </w:r>
    </w:p>
    <w:p w14:paraId="377FF67D" w14:textId="77777777" w:rsidR="005555C5" w:rsidRDefault="005555C5" w:rsidP="005555C5">
      <w:pPr>
        <w:rPr>
          <w:sz w:val="23"/>
          <w:szCs w:val="23"/>
        </w:rPr>
      </w:pPr>
    </w:p>
    <w:p w14:paraId="431FFD67" w14:textId="77777777" w:rsidR="005555C5" w:rsidRDefault="005555C5" w:rsidP="005555C5">
      <w:pPr>
        <w:rPr>
          <w:sz w:val="23"/>
          <w:szCs w:val="23"/>
        </w:rPr>
      </w:pPr>
      <w:r>
        <w:rPr>
          <w:sz w:val="23"/>
          <w:szCs w:val="23"/>
        </w:rPr>
        <w:t xml:space="preserve">Imię i Nazwisko autora pracy konkursowej .............................................................. </w:t>
      </w:r>
    </w:p>
    <w:p w14:paraId="3D492E70" w14:textId="77777777" w:rsidR="005555C5" w:rsidRDefault="005555C5" w:rsidP="005555C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Jako posiadacz autorskich praw majątkowych do pracy konkursowej przenoszę nieodpłatnie na Organizatora Konkursu -Gminy Nowy Targ mającej siedzibę pod adresem: ul. Bulwarowa 9, 34-400 Nowy Targ, autorskie prawa majątkowe do pracy konkursowej „Ekologiczna ozdoba świąteczna”. </w:t>
      </w:r>
    </w:p>
    <w:p w14:paraId="3B87463F" w14:textId="77777777" w:rsidR="005555C5" w:rsidRDefault="005555C5" w:rsidP="005555C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Nieodpłatne przeniesienie autorskich praw majątkowych dotyczy wszystkich pól eksploatacji wskazanych w niniejszym oświadczeniu. Autorskie prawa majątkowe do pracy konkursowej, przechodzą na Organizatora i dają Organizatorowi prawo do wyłącznego, nieograniczonego w czasie wykorzystania i rozporządzania pracą konkursową, w tym zezwolenie na rozporządzenie i korzystanie z pracy konkursowej wraz z prawami zależnymi, w kraju i za granicą bez ponoszenia przez Organizatora dodatkowych opłat. </w:t>
      </w:r>
    </w:p>
    <w:p w14:paraId="4F9EA445" w14:textId="77777777" w:rsidR="005555C5" w:rsidRDefault="005555C5" w:rsidP="005555C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Organizator nabywa autorskie prawa majątkowe i zależne w następujących celach: </w:t>
      </w:r>
    </w:p>
    <w:p w14:paraId="1410CC8D" w14:textId="77777777" w:rsidR="005555C5" w:rsidRDefault="005555C5" w:rsidP="005555C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zamieszczenia zdjęcia pracy konkursowej na swojej stronie internetowej </w:t>
      </w:r>
      <w:r w:rsidRPr="00F93E46">
        <w:rPr>
          <w:sz w:val="23"/>
          <w:szCs w:val="23"/>
        </w:rPr>
        <w:t>www.ugnowytarg.pl</w:t>
      </w:r>
      <w:r>
        <w:rPr>
          <w:sz w:val="23"/>
          <w:szCs w:val="23"/>
        </w:rPr>
        <w:t xml:space="preserve">, na Facebooku </w:t>
      </w:r>
      <w:r w:rsidRPr="00F93E46">
        <w:rPr>
          <w:sz w:val="23"/>
          <w:szCs w:val="23"/>
        </w:rPr>
        <w:t>https://www.facebook.com/profile.php?id=100068860044534&amp;locale=pl_PL</w:t>
      </w:r>
      <w:r>
        <w:rPr>
          <w:sz w:val="23"/>
          <w:szCs w:val="23"/>
        </w:rPr>
        <w:t xml:space="preserve">, w materiałach informacyjnych, promocyjnych i edukacyjnych Organizatora, na oficjalnej stronie internetowej projektu i w </w:t>
      </w:r>
      <w:proofErr w:type="spellStart"/>
      <w:r>
        <w:rPr>
          <w:sz w:val="23"/>
          <w:szCs w:val="23"/>
        </w:rPr>
        <w:t>social</w:t>
      </w:r>
      <w:proofErr w:type="spellEnd"/>
      <w:r>
        <w:rPr>
          <w:sz w:val="23"/>
          <w:szCs w:val="23"/>
        </w:rPr>
        <w:t xml:space="preserve"> mediach realizujących projekt Fundusze Europejskie dla Małopolski 2021-2027</w:t>
      </w:r>
    </w:p>
    <w:p w14:paraId="6383FCC3" w14:textId="77777777" w:rsidR="005555C5" w:rsidRPr="00F93E46" w:rsidRDefault="005555C5" w:rsidP="005555C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związanych z przekazaniem informacji o przyznaniu i organizacji nagród, w tym na udostępnienie informacji o wynikach Konkursu oraz materiału zdjęciowego i/lub filmowego z wydarzenia na stronach internetowych </w:t>
      </w:r>
      <w:r w:rsidRPr="00F93E46">
        <w:rPr>
          <w:sz w:val="23"/>
          <w:szCs w:val="23"/>
        </w:rPr>
        <w:t>www.ugnowytarg.pl</w:t>
      </w:r>
      <w:r>
        <w:rPr>
          <w:sz w:val="23"/>
          <w:szCs w:val="23"/>
        </w:rPr>
        <w:t xml:space="preserve">, oraz profilu Gminy Nowy Targ w mediach społecznościowych i </w:t>
      </w:r>
      <w:proofErr w:type="spellStart"/>
      <w:r>
        <w:rPr>
          <w:sz w:val="23"/>
          <w:szCs w:val="23"/>
        </w:rPr>
        <w:t>social</w:t>
      </w:r>
      <w:proofErr w:type="spellEnd"/>
      <w:r>
        <w:rPr>
          <w:sz w:val="23"/>
          <w:szCs w:val="23"/>
        </w:rPr>
        <w:t xml:space="preserve"> </w:t>
      </w:r>
      <w:r w:rsidRPr="00F93E46">
        <w:rPr>
          <w:sz w:val="23"/>
          <w:szCs w:val="23"/>
        </w:rPr>
        <w:t xml:space="preserve">mediach realizujących projekt LIFE-IP EKOMAŁOPOLSKA oraz portalach </w:t>
      </w:r>
      <w:proofErr w:type="spellStart"/>
      <w:r w:rsidRPr="00F93E46">
        <w:rPr>
          <w:sz w:val="23"/>
          <w:szCs w:val="23"/>
        </w:rPr>
        <w:t>informacyjno</w:t>
      </w:r>
      <w:proofErr w:type="spellEnd"/>
      <w:r w:rsidRPr="00F93E46">
        <w:rPr>
          <w:sz w:val="23"/>
          <w:szCs w:val="23"/>
        </w:rPr>
        <w:t xml:space="preserve"> – promocyjnych; </w:t>
      </w:r>
    </w:p>
    <w:p w14:paraId="59849FE0" w14:textId="77777777" w:rsidR="005555C5" w:rsidRDefault="005555C5" w:rsidP="005555C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możliwości przekazania prac konkursowych w formie darowizny z prawem do dalszego ich przekazania osobom trzecim. </w:t>
      </w:r>
    </w:p>
    <w:p w14:paraId="4FF648D0" w14:textId="77777777" w:rsidR="005555C5" w:rsidRDefault="005555C5" w:rsidP="005555C5">
      <w:pPr>
        <w:jc w:val="both"/>
        <w:rPr>
          <w:sz w:val="23"/>
          <w:szCs w:val="23"/>
        </w:rPr>
      </w:pPr>
    </w:p>
    <w:p w14:paraId="365437BE" w14:textId="77777777" w:rsidR="005555C5" w:rsidRDefault="005555C5" w:rsidP="005555C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Ponadto, jako posiadacz autorskich praw majątkowych do pracy konkursowej oświadczam, że prawa te zostały nabyte w sposób zgodny z prawem, a przenosząc je na Gminę Nowy Targ, nie naruszam w żaden sposób praw osób trzecich. </w:t>
      </w:r>
    </w:p>
    <w:p w14:paraId="57EB483E" w14:textId="77777777" w:rsidR="005555C5" w:rsidRDefault="005555C5" w:rsidP="005555C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Ponadto, zobowiązuję się do zapewnienia, że autorskie prawa osobiste względem pracy konkursowej nie będą wykonywane przez autora, w tym prawo do żądania: </w:t>
      </w:r>
    </w:p>
    <w:p w14:paraId="783F52A7" w14:textId="77777777" w:rsidR="005555C5" w:rsidRDefault="005555C5" w:rsidP="005555C5">
      <w:pPr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1. Oznaczenia pracy konkursowej swoim (jako twórcy) imieniem i nazwiskiem, </w:t>
      </w:r>
    </w:p>
    <w:p w14:paraId="3052D298" w14:textId="77777777" w:rsidR="005555C5" w:rsidRDefault="005555C5" w:rsidP="005555C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Sprawowania nadzoru nad sposobem korzystania z pracy konkursowej. </w:t>
      </w:r>
    </w:p>
    <w:p w14:paraId="7465E9DB" w14:textId="77777777" w:rsidR="005555C5" w:rsidRDefault="005555C5" w:rsidP="005555C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sprawach nieuregulowanych w niniejszym oświadczeniu mają zastosowanie przepisy Kodeksu cywilnego, ustawy o prawie autorskim i prawach pokrewnych oraz zapisy Regulaminu Konkursu i Informacji ogólnej dotyczącej Konkursu. </w:t>
      </w:r>
    </w:p>
    <w:p w14:paraId="04C97232" w14:textId="77777777" w:rsidR="005555C5" w:rsidRDefault="005555C5" w:rsidP="005555C5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Wszelkie zmiany niniejszego oświadczenia wymagają formy pisemnej (zgodnego oświadczenia woli stron) pod rygorem nieważności. </w:t>
      </w:r>
    </w:p>
    <w:p w14:paraId="3F2E908D" w14:textId="77777777" w:rsidR="005555C5" w:rsidRDefault="005555C5" w:rsidP="005555C5">
      <w:pPr>
        <w:jc w:val="both"/>
        <w:rPr>
          <w:sz w:val="23"/>
          <w:szCs w:val="23"/>
        </w:rPr>
      </w:pPr>
    </w:p>
    <w:p w14:paraId="786C4763" w14:textId="77777777" w:rsidR="005555C5" w:rsidRDefault="005555C5" w:rsidP="005555C5">
      <w:pPr>
        <w:jc w:val="righ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 </w:t>
      </w:r>
    </w:p>
    <w:p w14:paraId="6CFB9CD2" w14:textId="77777777" w:rsidR="005555C5" w:rsidRDefault="005555C5" w:rsidP="005555C5">
      <w:pPr>
        <w:jc w:val="right"/>
        <w:rPr>
          <w:sz w:val="23"/>
          <w:szCs w:val="23"/>
        </w:rPr>
      </w:pPr>
      <w:r>
        <w:rPr>
          <w:sz w:val="23"/>
          <w:szCs w:val="23"/>
        </w:rPr>
        <w:t xml:space="preserve">data i czytelny podpis autora pracy konkursowej/Rodzica/Opiekuna prawnego autora pracy konkursowej* </w:t>
      </w:r>
    </w:p>
    <w:p w14:paraId="0BBC07DF" w14:textId="77777777" w:rsidR="005555C5" w:rsidRDefault="005555C5" w:rsidP="005555C5">
      <w:pPr>
        <w:jc w:val="right"/>
      </w:pPr>
      <w:r>
        <w:rPr>
          <w:i/>
          <w:iCs/>
          <w:sz w:val="16"/>
          <w:szCs w:val="16"/>
        </w:rPr>
        <w:t>*niepotrzebne skreślić</w:t>
      </w:r>
      <w:bookmarkEnd w:id="0"/>
    </w:p>
    <w:p w14:paraId="05BB7B0B" w14:textId="6C5B3FFF" w:rsidR="005555C5" w:rsidRDefault="005555C5">
      <w:pPr>
        <w:rPr>
          <w:noProof/>
        </w:rPr>
      </w:pPr>
    </w:p>
    <w:p w14:paraId="13300091" w14:textId="046C0E05" w:rsidR="00F724F9" w:rsidRDefault="00F724F9"/>
    <w:sectPr w:rsidR="00F72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A7291" w14:textId="77777777" w:rsidR="005555C5" w:rsidRDefault="005555C5" w:rsidP="005555C5">
      <w:pPr>
        <w:spacing w:after="0" w:line="240" w:lineRule="auto"/>
      </w:pPr>
      <w:r>
        <w:separator/>
      </w:r>
    </w:p>
  </w:endnote>
  <w:endnote w:type="continuationSeparator" w:id="0">
    <w:p w14:paraId="174A08F5" w14:textId="77777777" w:rsidR="005555C5" w:rsidRDefault="005555C5" w:rsidP="00555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82E91" w14:textId="77777777" w:rsidR="005555C5" w:rsidRDefault="005555C5" w:rsidP="005555C5">
      <w:pPr>
        <w:spacing w:after="0" w:line="240" w:lineRule="auto"/>
      </w:pPr>
      <w:r>
        <w:separator/>
      </w:r>
    </w:p>
  </w:footnote>
  <w:footnote w:type="continuationSeparator" w:id="0">
    <w:p w14:paraId="770F95B4" w14:textId="77777777" w:rsidR="005555C5" w:rsidRDefault="005555C5" w:rsidP="005555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1F"/>
    <w:rsid w:val="00143359"/>
    <w:rsid w:val="001512A6"/>
    <w:rsid w:val="004D351F"/>
    <w:rsid w:val="005555C5"/>
    <w:rsid w:val="00D77C28"/>
    <w:rsid w:val="00DA4028"/>
    <w:rsid w:val="00DE7741"/>
    <w:rsid w:val="00EE1744"/>
    <w:rsid w:val="00F7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FADB30"/>
  <w15:chartTrackingRefBased/>
  <w15:docId w15:val="{696F4A1C-307E-45A1-8AD4-4391DE97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5C5"/>
  </w:style>
  <w:style w:type="paragraph" w:styleId="Nagwek1">
    <w:name w:val="heading 1"/>
    <w:basedOn w:val="Normalny"/>
    <w:next w:val="Normalny"/>
    <w:link w:val="Nagwek1Znak"/>
    <w:uiPriority w:val="9"/>
    <w:qFormat/>
    <w:rsid w:val="004D3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3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5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3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35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5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35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35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35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35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35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35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35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35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3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3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3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3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3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35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35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35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35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35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351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55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5C5"/>
  </w:style>
  <w:style w:type="paragraph" w:styleId="Stopka">
    <w:name w:val="footer"/>
    <w:basedOn w:val="Normalny"/>
    <w:link w:val="StopkaZnak"/>
    <w:uiPriority w:val="99"/>
    <w:unhideWhenUsed/>
    <w:rsid w:val="00555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438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Fic</dc:creator>
  <cp:keywords/>
  <dc:description/>
  <cp:lastModifiedBy>Paulina Fic</cp:lastModifiedBy>
  <cp:revision>2</cp:revision>
  <dcterms:created xsi:type="dcterms:W3CDTF">2025-11-28T09:45:00Z</dcterms:created>
  <dcterms:modified xsi:type="dcterms:W3CDTF">2025-11-28T09:59:00Z</dcterms:modified>
</cp:coreProperties>
</file>